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130C8" w14:textId="77777777" w:rsidR="00DE596B" w:rsidRDefault="00DE596B" w:rsidP="00DE596B">
      <w:pPr>
        <w:jc w:val="center"/>
        <w:rPr>
          <w:rFonts w:ascii="微软雅黑" w:eastAsia="微软雅黑" w:hAnsi="微软雅黑" w:hint="eastAsia"/>
          <w:sz w:val="36"/>
          <w:szCs w:val="36"/>
        </w:rPr>
      </w:pPr>
      <w:r w:rsidRPr="00DE596B">
        <w:rPr>
          <w:rFonts w:ascii="微软雅黑" w:eastAsia="微软雅黑" w:hAnsi="微软雅黑" w:hint="eastAsia"/>
          <w:sz w:val="36"/>
          <w:szCs w:val="36"/>
        </w:rPr>
        <w:t>本科教学部</w:t>
      </w:r>
      <w:r w:rsidRPr="00DE596B">
        <w:rPr>
          <w:rFonts w:ascii="微软雅黑" w:eastAsia="微软雅黑" w:hAnsi="微软雅黑"/>
          <w:sz w:val="36"/>
          <w:szCs w:val="36"/>
        </w:rPr>
        <w:t>2024届绘画专业联合培养本科生</w:t>
      </w:r>
    </w:p>
    <w:p w14:paraId="26692593" w14:textId="77777777" w:rsidR="00E67330" w:rsidRDefault="00DE596B" w:rsidP="00DE596B">
      <w:pPr>
        <w:jc w:val="center"/>
        <w:rPr>
          <w:rFonts w:ascii="微软雅黑" w:eastAsia="微软雅黑" w:hAnsi="微软雅黑" w:hint="eastAsia"/>
          <w:sz w:val="36"/>
          <w:szCs w:val="36"/>
        </w:rPr>
      </w:pPr>
      <w:r w:rsidRPr="00DE596B">
        <w:rPr>
          <w:rFonts w:ascii="微软雅黑" w:eastAsia="微软雅黑" w:hAnsi="微软雅黑"/>
          <w:sz w:val="36"/>
          <w:szCs w:val="36"/>
        </w:rPr>
        <w:t>毕业论文（设计）工作</w:t>
      </w:r>
      <w:r w:rsidRPr="00DE596B">
        <w:rPr>
          <w:rFonts w:ascii="微软雅黑" w:eastAsia="微软雅黑" w:hAnsi="微软雅黑" w:hint="eastAsia"/>
          <w:sz w:val="36"/>
          <w:szCs w:val="36"/>
        </w:rPr>
        <w:t>时间</w:t>
      </w:r>
      <w:r w:rsidRPr="00DE596B">
        <w:rPr>
          <w:rFonts w:ascii="微软雅黑" w:eastAsia="微软雅黑" w:hAnsi="微软雅黑"/>
          <w:sz w:val="36"/>
          <w:szCs w:val="36"/>
        </w:rPr>
        <w:t>表</w:t>
      </w:r>
    </w:p>
    <w:tbl>
      <w:tblPr>
        <w:tblStyle w:val="a3"/>
        <w:tblW w:w="9044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843"/>
        <w:gridCol w:w="3402"/>
        <w:gridCol w:w="2835"/>
      </w:tblGrid>
      <w:tr w:rsidR="00FF1B00" w:rsidRPr="00FF1B00" w14:paraId="00C4E6B2" w14:textId="77777777" w:rsidTr="00560B16">
        <w:trPr>
          <w:trHeight w:val="873"/>
          <w:jc w:val="center"/>
        </w:trPr>
        <w:tc>
          <w:tcPr>
            <w:tcW w:w="964" w:type="dxa"/>
            <w:vAlign w:val="center"/>
          </w:tcPr>
          <w:p w14:paraId="2AD345BB" w14:textId="77777777" w:rsidR="00DE596B" w:rsidRPr="006B105E" w:rsidRDefault="00DE596B" w:rsidP="006B105E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6B105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0626DBCC" w14:textId="77777777" w:rsidR="00DE596B" w:rsidRPr="006B105E" w:rsidRDefault="00DE596B" w:rsidP="006B105E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6B105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时间安排</w:t>
            </w:r>
          </w:p>
        </w:tc>
        <w:tc>
          <w:tcPr>
            <w:tcW w:w="3402" w:type="dxa"/>
            <w:vAlign w:val="center"/>
          </w:tcPr>
          <w:p w14:paraId="1BCAD1D1" w14:textId="77777777" w:rsidR="00DE596B" w:rsidRPr="006B105E" w:rsidRDefault="00DE596B" w:rsidP="006B105E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6B105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2835" w:type="dxa"/>
            <w:vAlign w:val="center"/>
          </w:tcPr>
          <w:p w14:paraId="4EDFF4F3" w14:textId="77777777" w:rsidR="00DE596B" w:rsidRPr="006B105E" w:rsidRDefault="00DE596B" w:rsidP="006B105E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6B105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负责人</w:t>
            </w:r>
          </w:p>
        </w:tc>
      </w:tr>
      <w:tr w:rsidR="00FF1B00" w:rsidRPr="00FF1B00" w14:paraId="5023D7B5" w14:textId="77777777" w:rsidTr="00560B16">
        <w:trPr>
          <w:trHeight w:val="1235"/>
          <w:jc w:val="center"/>
        </w:trPr>
        <w:tc>
          <w:tcPr>
            <w:tcW w:w="964" w:type="dxa"/>
            <w:vAlign w:val="center"/>
          </w:tcPr>
          <w:p w14:paraId="1CD2FB08" w14:textId="77777777" w:rsidR="00DE596B" w:rsidRPr="00E830AA" w:rsidRDefault="00DE596B" w:rsidP="006B105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4F51681" w14:textId="7984F565" w:rsidR="00DE596B" w:rsidRPr="00E830AA" w:rsidRDefault="00DE596B" w:rsidP="00FF1B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02</w:t>
            </w:r>
            <w:r w:rsidR="00104BCE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.11.</w:t>
            </w:r>
            <w:r w:rsidR="00104BCE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296D4BD6" w14:textId="77777777" w:rsidR="00DE596B" w:rsidRPr="00E830AA" w:rsidRDefault="00DE596B" w:rsidP="00FF1B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制定《本科教学部绘画专业本科生毕业论文（设计）实施细则》</w:t>
            </w:r>
          </w:p>
        </w:tc>
        <w:tc>
          <w:tcPr>
            <w:tcW w:w="2835" w:type="dxa"/>
            <w:vAlign w:val="center"/>
          </w:tcPr>
          <w:p w14:paraId="6103215D" w14:textId="77777777" w:rsidR="00DE596B" w:rsidRPr="00E830AA" w:rsidRDefault="00DE596B" w:rsidP="00FF1B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刘咏松</w:t>
            </w:r>
          </w:p>
        </w:tc>
      </w:tr>
      <w:tr w:rsidR="00FF1B00" w:rsidRPr="00FF1B00" w14:paraId="702BEDDF" w14:textId="77777777" w:rsidTr="00560B16">
        <w:trPr>
          <w:trHeight w:val="983"/>
          <w:jc w:val="center"/>
        </w:trPr>
        <w:tc>
          <w:tcPr>
            <w:tcW w:w="964" w:type="dxa"/>
            <w:vAlign w:val="center"/>
          </w:tcPr>
          <w:p w14:paraId="0A171C50" w14:textId="77777777" w:rsidR="00DE596B" w:rsidRPr="00E830AA" w:rsidRDefault="00DE596B" w:rsidP="006B105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3A5EF92" w14:textId="63FEB42A" w:rsidR="00DE596B" w:rsidRPr="00E830AA" w:rsidRDefault="009E07F6" w:rsidP="00FF1B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</w:t>
            </w:r>
            <w:r w:rsidR="00DE596B" w:rsidRPr="00E830AA">
              <w:rPr>
                <w:rFonts w:ascii="宋体" w:eastAsia="宋体" w:hAnsi="宋体"/>
                <w:sz w:val="24"/>
                <w:szCs w:val="24"/>
              </w:rPr>
              <w:t>.11.</w:t>
            </w:r>
            <w:r w:rsidR="00207DEE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7FE48AF4" w14:textId="788454CA" w:rsidR="00DE596B" w:rsidRPr="00E830AA" w:rsidRDefault="00DE596B" w:rsidP="00FF1B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选题细节及毕业论文（设计）各方向参数初稿制订</w:t>
            </w:r>
            <w:r w:rsidR="00207DEE">
              <w:rPr>
                <w:rFonts w:ascii="宋体" w:eastAsia="宋体" w:hAnsi="宋体" w:hint="eastAsia"/>
                <w:sz w:val="24"/>
                <w:szCs w:val="24"/>
              </w:rPr>
              <w:t>与可行性分析</w:t>
            </w:r>
          </w:p>
        </w:tc>
        <w:tc>
          <w:tcPr>
            <w:tcW w:w="2835" w:type="dxa"/>
            <w:vAlign w:val="center"/>
          </w:tcPr>
          <w:p w14:paraId="7DB3A773" w14:textId="4625C378" w:rsidR="00DE596B" w:rsidRPr="00E830AA" w:rsidRDefault="00207DEE" w:rsidP="00FF1B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本科教学部毕业论文（设计）领导小组、工作指导组及相关指导教师</w:t>
            </w:r>
          </w:p>
        </w:tc>
      </w:tr>
      <w:tr w:rsidR="00207DEE" w:rsidRPr="00FF1B00" w14:paraId="3BE85257" w14:textId="77777777" w:rsidTr="00560B16">
        <w:trPr>
          <w:jc w:val="center"/>
        </w:trPr>
        <w:tc>
          <w:tcPr>
            <w:tcW w:w="964" w:type="dxa"/>
            <w:vAlign w:val="center"/>
          </w:tcPr>
          <w:p w14:paraId="60517108" w14:textId="77777777" w:rsidR="00207DEE" w:rsidRPr="00E830AA" w:rsidRDefault="00207DEE" w:rsidP="00207D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2F6A24D6" w14:textId="3E99234A" w:rsidR="00207DEE" w:rsidRPr="00E830AA" w:rsidRDefault="00207DEE" w:rsidP="00207DE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.11.</w:t>
            </w:r>
            <w:r w:rsidR="00C12B18"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14:paraId="1613F2EC" w14:textId="49963076" w:rsidR="00207DEE" w:rsidRPr="00E830AA" w:rsidRDefault="00207DEE" w:rsidP="00207DEE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公布毕业论文（设计）指导教师名单</w:t>
            </w:r>
          </w:p>
        </w:tc>
        <w:tc>
          <w:tcPr>
            <w:tcW w:w="2835" w:type="dxa"/>
            <w:vAlign w:val="center"/>
          </w:tcPr>
          <w:p w14:paraId="165AFEA9" w14:textId="21CDF1D1" w:rsidR="00207DEE" w:rsidRPr="00E830AA" w:rsidRDefault="00207DEE" w:rsidP="00207DEE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本科教学部毕业论文（设计）领导小组和工作指导组</w:t>
            </w:r>
          </w:p>
        </w:tc>
      </w:tr>
      <w:tr w:rsidR="00207DEE" w:rsidRPr="00FF1B00" w14:paraId="6F99F79F" w14:textId="77777777" w:rsidTr="00560B16">
        <w:trPr>
          <w:jc w:val="center"/>
        </w:trPr>
        <w:tc>
          <w:tcPr>
            <w:tcW w:w="964" w:type="dxa"/>
            <w:vAlign w:val="center"/>
          </w:tcPr>
          <w:p w14:paraId="5AABAF3E" w14:textId="77777777" w:rsidR="00207DEE" w:rsidRPr="00E830AA" w:rsidRDefault="00207DEE" w:rsidP="00207D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76EBCFC" w14:textId="1A0AABF7" w:rsidR="00207DEE" w:rsidRPr="00E830AA" w:rsidRDefault="00207DEE" w:rsidP="00207DE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.11.</w:t>
            </w:r>
            <w:r w:rsidR="00C12B18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F120FF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14:paraId="3E54D2C2" w14:textId="67E7660B" w:rsidR="00207DEE" w:rsidRPr="00E830AA" w:rsidRDefault="00207DEE" w:rsidP="00207DEE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公布毕业论文（设计）师生双选结果</w:t>
            </w:r>
          </w:p>
        </w:tc>
        <w:tc>
          <w:tcPr>
            <w:tcW w:w="2835" w:type="dxa"/>
            <w:vAlign w:val="center"/>
          </w:tcPr>
          <w:p w14:paraId="572633B1" w14:textId="3342AC8F" w:rsidR="00207DEE" w:rsidRPr="00E830AA" w:rsidRDefault="00207DEE" w:rsidP="00207DEE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本科教学部毕业论文（设计）工作指导组</w:t>
            </w:r>
          </w:p>
        </w:tc>
      </w:tr>
      <w:tr w:rsidR="00DE3BB0" w:rsidRPr="00FF1B00" w14:paraId="3340A657" w14:textId="77777777" w:rsidTr="00560B16">
        <w:trPr>
          <w:trHeight w:val="732"/>
          <w:jc w:val="center"/>
        </w:trPr>
        <w:tc>
          <w:tcPr>
            <w:tcW w:w="964" w:type="dxa"/>
            <w:vAlign w:val="center"/>
          </w:tcPr>
          <w:p w14:paraId="00BD854D" w14:textId="77777777" w:rsidR="00DE3BB0" w:rsidRPr="00E830AA" w:rsidRDefault="00DE3BB0" w:rsidP="00DE3BB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1AF9C3D" w14:textId="3A7B8C2A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</w:t>
            </w:r>
            <w:r w:rsidR="00F120FF">
              <w:rPr>
                <w:rFonts w:ascii="宋体" w:eastAsia="宋体" w:hAnsi="宋体" w:hint="eastAsia"/>
                <w:sz w:val="24"/>
                <w:szCs w:val="24"/>
              </w:rPr>
              <w:t>12.2</w:t>
            </w:r>
          </w:p>
        </w:tc>
        <w:tc>
          <w:tcPr>
            <w:tcW w:w="3402" w:type="dxa"/>
            <w:vAlign w:val="center"/>
          </w:tcPr>
          <w:p w14:paraId="49098BA7" w14:textId="4DA32601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各指导教师根据毕业论文（设计）方向及参数要求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830AA">
              <w:rPr>
                <w:rFonts w:ascii="宋体" w:eastAsia="宋体" w:hAnsi="宋体" w:hint="eastAsia"/>
                <w:sz w:val="24"/>
                <w:szCs w:val="24"/>
              </w:rPr>
              <w:t>完成任务书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审定工作</w:t>
            </w:r>
          </w:p>
        </w:tc>
        <w:tc>
          <w:tcPr>
            <w:tcW w:w="2835" w:type="dxa"/>
            <w:vAlign w:val="center"/>
          </w:tcPr>
          <w:p w14:paraId="0E3F738D" w14:textId="06F5C97C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各指导教师</w:t>
            </w:r>
          </w:p>
        </w:tc>
      </w:tr>
      <w:tr w:rsidR="00DE3BB0" w:rsidRPr="00FF1B00" w14:paraId="31E6AA6F" w14:textId="77777777" w:rsidTr="00560B16">
        <w:trPr>
          <w:trHeight w:val="1096"/>
          <w:jc w:val="center"/>
        </w:trPr>
        <w:tc>
          <w:tcPr>
            <w:tcW w:w="964" w:type="dxa"/>
            <w:vAlign w:val="center"/>
          </w:tcPr>
          <w:p w14:paraId="523A2156" w14:textId="77777777" w:rsidR="00DE3BB0" w:rsidRPr="00E830AA" w:rsidRDefault="00DE3BB0" w:rsidP="00DE3BB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1B1DAFE5" w14:textId="173756E5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.1</w:t>
            </w:r>
            <w:r w:rsidR="00C12B18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</w:t>
            </w:r>
            <w:r w:rsidR="000B4D11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5CF19AE3" w14:textId="7F87C896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教研室审核并批准</w:t>
            </w:r>
            <w:r w:rsidRPr="00E830AA">
              <w:rPr>
                <w:rFonts w:ascii="宋体" w:eastAsia="宋体" w:hAnsi="宋体" w:hint="eastAsia"/>
                <w:sz w:val="24"/>
                <w:szCs w:val="24"/>
              </w:rPr>
              <w:t>毕业论文（设计）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任务书，并下达个所有学生</w:t>
            </w:r>
          </w:p>
        </w:tc>
        <w:tc>
          <w:tcPr>
            <w:tcW w:w="2835" w:type="dxa"/>
            <w:vAlign w:val="center"/>
          </w:tcPr>
          <w:p w14:paraId="3BCFE73C" w14:textId="172725D8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本科教学部毕业论文（设计）工作指导组</w:t>
            </w:r>
          </w:p>
        </w:tc>
      </w:tr>
      <w:tr w:rsidR="00DE3BB0" w:rsidRPr="00FF1B00" w14:paraId="383E430F" w14:textId="77777777" w:rsidTr="00560B16">
        <w:trPr>
          <w:trHeight w:val="1137"/>
          <w:jc w:val="center"/>
        </w:trPr>
        <w:tc>
          <w:tcPr>
            <w:tcW w:w="964" w:type="dxa"/>
            <w:vAlign w:val="center"/>
          </w:tcPr>
          <w:p w14:paraId="792542A8" w14:textId="77777777" w:rsidR="00DE3BB0" w:rsidRPr="00E830AA" w:rsidRDefault="00DE3BB0" w:rsidP="00DE3BB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257B1B2C" w14:textId="3A9B9BBC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.1</w:t>
            </w:r>
            <w:r w:rsidR="00C12B18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</w:t>
            </w:r>
            <w:r w:rsidR="000B4D11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7ECE2F70" w14:textId="5C8A73E9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指导教师与学生见面，下发开题任务书</w:t>
            </w:r>
          </w:p>
        </w:tc>
        <w:tc>
          <w:tcPr>
            <w:tcW w:w="2835" w:type="dxa"/>
            <w:vAlign w:val="center"/>
          </w:tcPr>
          <w:p w14:paraId="46FECE54" w14:textId="468D8B7C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各指导教师、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2025</w:t>
            </w:r>
            <w:r w:rsidRPr="00E830AA">
              <w:rPr>
                <w:rFonts w:ascii="宋体" w:eastAsia="宋体" w:hAnsi="宋体" w:hint="eastAsia"/>
                <w:sz w:val="24"/>
                <w:szCs w:val="24"/>
              </w:rPr>
              <w:t>届绘画专业全体毕业生</w:t>
            </w:r>
          </w:p>
        </w:tc>
      </w:tr>
      <w:tr w:rsidR="00DE3BB0" w:rsidRPr="00FF1B00" w14:paraId="25F46B5F" w14:textId="77777777" w:rsidTr="00560B16">
        <w:trPr>
          <w:trHeight w:val="910"/>
          <w:jc w:val="center"/>
        </w:trPr>
        <w:tc>
          <w:tcPr>
            <w:tcW w:w="964" w:type="dxa"/>
            <w:vAlign w:val="center"/>
          </w:tcPr>
          <w:p w14:paraId="479F686C" w14:textId="77777777" w:rsidR="00DE3BB0" w:rsidRPr="00E830AA" w:rsidRDefault="00DE3BB0" w:rsidP="00DE3BB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4975C622" w14:textId="7684872C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0</w:t>
            </w:r>
            <w:r w:rsidRPr="00E830AA">
              <w:rPr>
                <w:rFonts w:ascii="宋体" w:eastAsia="宋体" w:hAnsi="宋体" w:hint="eastAsia"/>
                <w:sz w:val="24"/>
                <w:szCs w:val="24"/>
              </w:rPr>
              <w:t>24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</w:t>
            </w:r>
            <w:r w:rsidR="00C12B18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14:paraId="463EEA75" w14:textId="38759D3C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开题</w:t>
            </w:r>
            <w:r w:rsidRPr="00E830AA">
              <w:rPr>
                <w:rFonts w:ascii="宋体" w:eastAsia="宋体" w:hAnsi="宋体" w:hint="eastAsia"/>
                <w:sz w:val="24"/>
                <w:szCs w:val="24"/>
              </w:rPr>
              <w:t>答辩</w:t>
            </w:r>
          </w:p>
        </w:tc>
        <w:tc>
          <w:tcPr>
            <w:tcW w:w="2835" w:type="dxa"/>
            <w:vAlign w:val="center"/>
          </w:tcPr>
          <w:p w14:paraId="76B557C1" w14:textId="131DD506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本科教学部毕业论文（设计）领导小组、工作指导组及相关指导教师</w:t>
            </w:r>
          </w:p>
        </w:tc>
      </w:tr>
      <w:tr w:rsidR="00DE3BB0" w:rsidRPr="00FF1B00" w14:paraId="2E6CE9A1" w14:textId="77777777" w:rsidTr="00560B16">
        <w:trPr>
          <w:jc w:val="center"/>
        </w:trPr>
        <w:tc>
          <w:tcPr>
            <w:tcW w:w="964" w:type="dxa"/>
            <w:vAlign w:val="center"/>
          </w:tcPr>
          <w:p w14:paraId="2CC7D07D" w14:textId="77777777" w:rsidR="00DE3BB0" w:rsidRPr="00E830AA" w:rsidRDefault="00DE3BB0" w:rsidP="00DE3BB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7A8212EE" w14:textId="67B5E492" w:rsidR="00DE3BB0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C13AC">
              <w:rPr>
                <w:rFonts w:ascii="宋体" w:eastAsia="宋体" w:hAnsi="宋体" w:hint="eastAsia"/>
                <w:sz w:val="24"/>
                <w:szCs w:val="24"/>
              </w:rPr>
              <w:t>2024.12.</w:t>
            </w:r>
            <w:r w:rsidR="00C12B18">
              <w:rPr>
                <w:rFonts w:ascii="宋体" w:eastAsia="宋体" w:hAnsi="宋体" w:hint="eastAsia"/>
                <w:sz w:val="24"/>
                <w:szCs w:val="24"/>
              </w:rPr>
              <w:t>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</w:p>
          <w:p w14:paraId="08960F00" w14:textId="6B1D26CD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C13AC">
              <w:rPr>
                <w:rFonts w:ascii="宋体" w:eastAsia="宋体" w:hAnsi="宋体" w:hint="eastAsia"/>
                <w:sz w:val="24"/>
                <w:szCs w:val="24"/>
              </w:rPr>
              <w:t>2025.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2C13AC">
              <w:rPr>
                <w:rFonts w:ascii="宋体" w:eastAsia="宋体" w:hAnsi="宋体" w:hint="eastAsia"/>
                <w:sz w:val="24"/>
                <w:szCs w:val="24"/>
              </w:rPr>
              <w:t>4.11</w:t>
            </w:r>
          </w:p>
        </w:tc>
        <w:tc>
          <w:tcPr>
            <w:tcW w:w="3402" w:type="dxa"/>
            <w:vAlign w:val="center"/>
          </w:tcPr>
          <w:p w14:paraId="7FCA2054" w14:textId="58666781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开展毕业设计创作及创作说明书撰写</w:t>
            </w:r>
          </w:p>
        </w:tc>
        <w:tc>
          <w:tcPr>
            <w:tcW w:w="2835" w:type="dxa"/>
            <w:vAlign w:val="center"/>
          </w:tcPr>
          <w:p w14:paraId="0847329A" w14:textId="6B9DA264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02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E830AA">
              <w:rPr>
                <w:rFonts w:ascii="宋体" w:eastAsia="宋体" w:hAnsi="宋体" w:hint="eastAsia"/>
                <w:sz w:val="24"/>
                <w:szCs w:val="24"/>
              </w:rPr>
              <w:t>届绘画专业全体毕业生</w:t>
            </w:r>
          </w:p>
        </w:tc>
      </w:tr>
      <w:tr w:rsidR="00DE3BB0" w:rsidRPr="00FF1B00" w14:paraId="735F97B7" w14:textId="77777777" w:rsidTr="00560B16">
        <w:trPr>
          <w:trHeight w:val="928"/>
          <w:jc w:val="center"/>
        </w:trPr>
        <w:tc>
          <w:tcPr>
            <w:tcW w:w="964" w:type="dxa"/>
            <w:vAlign w:val="center"/>
          </w:tcPr>
          <w:p w14:paraId="234B9B5C" w14:textId="77777777" w:rsidR="00DE3BB0" w:rsidRPr="00E830AA" w:rsidRDefault="00DE3BB0" w:rsidP="00DE3BB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2693D20B" w14:textId="196BD110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02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.03</w:t>
            </w:r>
          </w:p>
        </w:tc>
        <w:tc>
          <w:tcPr>
            <w:tcW w:w="3402" w:type="dxa"/>
            <w:vAlign w:val="center"/>
          </w:tcPr>
          <w:p w14:paraId="0FEDBDA0" w14:textId="58401AAB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中期检查</w:t>
            </w:r>
          </w:p>
        </w:tc>
        <w:tc>
          <w:tcPr>
            <w:tcW w:w="2835" w:type="dxa"/>
            <w:vAlign w:val="center"/>
          </w:tcPr>
          <w:p w14:paraId="2E905D7F" w14:textId="2E4BF361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本科教学部毕业论文（设计）工作指导组</w:t>
            </w:r>
          </w:p>
        </w:tc>
      </w:tr>
      <w:tr w:rsidR="00DE3BB0" w:rsidRPr="00FF1B00" w14:paraId="730BFBB2" w14:textId="77777777" w:rsidTr="00560B16">
        <w:trPr>
          <w:trHeight w:val="686"/>
          <w:jc w:val="center"/>
        </w:trPr>
        <w:tc>
          <w:tcPr>
            <w:tcW w:w="964" w:type="dxa"/>
            <w:vAlign w:val="center"/>
          </w:tcPr>
          <w:p w14:paraId="354C4BBB" w14:textId="77777777" w:rsidR="00DE3BB0" w:rsidRPr="00E830AA" w:rsidRDefault="00DE3BB0" w:rsidP="00DE3BB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B020F56" w14:textId="32C4A13D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02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.04.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  <w:r w:rsidRPr="00E830AA">
              <w:rPr>
                <w:rFonts w:ascii="宋体" w:eastAsia="宋体" w:hAnsi="宋体" w:hint="eastAsia"/>
                <w:sz w:val="24"/>
                <w:szCs w:val="24"/>
              </w:rPr>
              <w:t>前</w:t>
            </w:r>
          </w:p>
        </w:tc>
        <w:tc>
          <w:tcPr>
            <w:tcW w:w="3402" w:type="dxa"/>
            <w:vAlign w:val="center"/>
          </w:tcPr>
          <w:p w14:paraId="29133E3F" w14:textId="3C6A6233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完成毕业论文（设计）指导工作</w:t>
            </w:r>
          </w:p>
        </w:tc>
        <w:tc>
          <w:tcPr>
            <w:tcW w:w="2835" w:type="dxa"/>
            <w:vAlign w:val="center"/>
          </w:tcPr>
          <w:p w14:paraId="6247AEDB" w14:textId="58460B7A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各毕业论文（设计）指导教师、2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02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E830AA">
              <w:rPr>
                <w:rFonts w:ascii="宋体" w:eastAsia="宋体" w:hAnsi="宋体" w:hint="eastAsia"/>
                <w:sz w:val="24"/>
                <w:szCs w:val="24"/>
              </w:rPr>
              <w:t>届绘画专业全体毕业生</w:t>
            </w:r>
          </w:p>
        </w:tc>
      </w:tr>
      <w:tr w:rsidR="00DE3BB0" w:rsidRPr="00FF1B00" w14:paraId="79B894DF" w14:textId="77777777" w:rsidTr="00560B16">
        <w:trPr>
          <w:jc w:val="center"/>
        </w:trPr>
        <w:tc>
          <w:tcPr>
            <w:tcW w:w="964" w:type="dxa"/>
            <w:vAlign w:val="center"/>
          </w:tcPr>
          <w:p w14:paraId="2DC3CA56" w14:textId="77777777" w:rsidR="00DE3BB0" w:rsidRPr="00E830AA" w:rsidRDefault="00DE3BB0" w:rsidP="00DE3BB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B3603A8" w14:textId="12333611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C13AC">
              <w:rPr>
                <w:rFonts w:ascii="宋体" w:eastAsia="宋体" w:hAnsi="宋体" w:hint="eastAsia"/>
                <w:sz w:val="24"/>
                <w:szCs w:val="24"/>
              </w:rPr>
              <w:t>2025.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2C13AC">
              <w:rPr>
                <w:rFonts w:ascii="宋体" w:eastAsia="宋体" w:hAnsi="宋体" w:hint="eastAsia"/>
                <w:sz w:val="24"/>
                <w:szCs w:val="24"/>
              </w:rPr>
              <w:t>4.2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1——</w:t>
            </w:r>
            <w:r w:rsidRPr="002C13AC">
              <w:rPr>
                <w:rFonts w:ascii="宋体" w:eastAsia="宋体" w:hAnsi="宋体" w:hint="eastAsia"/>
                <w:sz w:val="24"/>
                <w:szCs w:val="24"/>
              </w:rPr>
              <w:t>2025.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04.27</w:t>
            </w:r>
          </w:p>
        </w:tc>
        <w:tc>
          <w:tcPr>
            <w:tcW w:w="3402" w:type="dxa"/>
            <w:vAlign w:val="center"/>
          </w:tcPr>
          <w:p w14:paraId="723729A2" w14:textId="51ADEF7C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学生返校，与各指导教师指导学生完成毕业论文（设计）修改定稿，提交查重报告</w:t>
            </w:r>
          </w:p>
        </w:tc>
        <w:tc>
          <w:tcPr>
            <w:tcW w:w="2835" w:type="dxa"/>
            <w:vAlign w:val="center"/>
          </w:tcPr>
          <w:p w14:paraId="49451161" w14:textId="18C94290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各毕业论文（设计）指导教师、2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024</w:t>
            </w:r>
            <w:r w:rsidRPr="00E830AA">
              <w:rPr>
                <w:rFonts w:ascii="宋体" w:eastAsia="宋体" w:hAnsi="宋体" w:hint="eastAsia"/>
                <w:sz w:val="24"/>
                <w:szCs w:val="24"/>
              </w:rPr>
              <w:t>届绘画专业全体毕业生</w:t>
            </w:r>
          </w:p>
        </w:tc>
      </w:tr>
      <w:tr w:rsidR="00DE3BB0" w:rsidRPr="00FF1B00" w14:paraId="20C1F2B2" w14:textId="77777777" w:rsidTr="00560B16">
        <w:trPr>
          <w:trHeight w:val="1266"/>
          <w:jc w:val="center"/>
        </w:trPr>
        <w:tc>
          <w:tcPr>
            <w:tcW w:w="964" w:type="dxa"/>
            <w:vAlign w:val="center"/>
          </w:tcPr>
          <w:p w14:paraId="393418A9" w14:textId="77777777" w:rsidR="00DE3BB0" w:rsidRPr="00E830AA" w:rsidRDefault="00DE3BB0" w:rsidP="00DE3BB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6AED78B5" w14:textId="7C0B51F8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  <w:r>
              <w:rPr>
                <w:rFonts w:ascii="宋体" w:eastAsia="宋体" w:hAnsi="宋体"/>
                <w:sz w:val="24"/>
                <w:szCs w:val="24"/>
              </w:rPr>
              <w:t>2025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.05.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06</w:t>
            </w:r>
          </w:p>
        </w:tc>
        <w:tc>
          <w:tcPr>
            <w:tcW w:w="3402" w:type="dxa"/>
            <w:vAlign w:val="center"/>
          </w:tcPr>
          <w:p w14:paraId="333CA66D" w14:textId="5954981E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毕业设计答辩</w:t>
            </w:r>
          </w:p>
        </w:tc>
        <w:tc>
          <w:tcPr>
            <w:tcW w:w="2835" w:type="dxa"/>
            <w:vAlign w:val="center"/>
          </w:tcPr>
          <w:p w14:paraId="38C96204" w14:textId="1D5CAF03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本科教学部毕业论文（设计）领导小组、工作指导组、相关指导教师和2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02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E830AA">
              <w:rPr>
                <w:rFonts w:ascii="宋体" w:eastAsia="宋体" w:hAnsi="宋体" w:hint="eastAsia"/>
                <w:sz w:val="24"/>
                <w:szCs w:val="24"/>
              </w:rPr>
              <w:t>届绘画专业全体毕业生</w:t>
            </w:r>
          </w:p>
        </w:tc>
      </w:tr>
      <w:tr w:rsidR="00DE3BB0" w:rsidRPr="00FF1B00" w14:paraId="07C3CDBE" w14:textId="77777777" w:rsidTr="00560B16">
        <w:trPr>
          <w:trHeight w:val="1692"/>
          <w:jc w:val="center"/>
        </w:trPr>
        <w:tc>
          <w:tcPr>
            <w:tcW w:w="964" w:type="dxa"/>
            <w:vAlign w:val="center"/>
          </w:tcPr>
          <w:p w14:paraId="4B8855D4" w14:textId="77777777" w:rsidR="00DE3BB0" w:rsidRPr="00E830AA" w:rsidRDefault="00DE3BB0" w:rsidP="00DE3BB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A57DE14" w14:textId="07B2C017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.05.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07——2025.05.14</w:t>
            </w:r>
          </w:p>
        </w:tc>
        <w:tc>
          <w:tcPr>
            <w:tcW w:w="3402" w:type="dxa"/>
            <w:vAlign w:val="center"/>
          </w:tcPr>
          <w:p w14:paraId="17EFADF0" w14:textId="6F7FD618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查重、</w:t>
            </w:r>
            <w:r w:rsidRPr="00E830AA">
              <w:rPr>
                <w:rFonts w:ascii="宋体" w:eastAsia="宋体" w:hAnsi="宋体" w:hint="eastAsia"/>
                <w:sz w:val="24"/>
                <w:szCs w:val="24"/>
              </w:rPr>
              <w:t>毕业设计成绩报送</w:t>
            </w:r>
          </w:p>
        </w:tc>
        <w:tc>
          <w:tcPr>
            <w:tcW w:w="2835" w:type="dxa"/>
            <w:vAlign w:val="center"/>
          </w:tcPr>
          <w:p w14:paraId="60F08FA6" w14:textId="16454936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各指导老师、张晓璐</w:t>
            </w:r>
          </w:p>
        </w:tc>
      </w:tr>
      <w:tr w:rsidR="00DE3BB0" w:rsidRPr="00FF1B00" w14:paraId="5A941C8F" w14:textId="77777777" w:rsidTr="00560B16">
        <w:trPr>
          <w:trHeight w:val="542"/>
          <w:jc w:val="center"/>
        </w:trPr>
        <w:tc>
          <w:tcPr>
            <w:tcW w:w="964" w:type="dxa"/>
            <w:vAlign w:val="center"/>
          </w:tcPr>
          <w:p w14:paraId="7DB89DDA" w14:textId="77777777" w:rsidR="00DE3BB0" w:rsidRPr="00E830AA" w:rsidRDefault="00DE3BB0" w:rsidP="00DE3BB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E8CBE5D" w14:textId="7B166512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.0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14:paraId="686FCD86" w14:textId="2530562E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完成毕业设计布展并展出</w:t>
            </w:r>
          </w:p>
        </w:tc>
        <w:tc>
          <w:tcPr>
            <w:tcW w:w="2835" w:type="dxa"/>
            <w:vAlign w:val="center"/>
          </w:tcPr>
          <w:p w14:paraId="242C826C" w14:textId="4A66F941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024</w:t>
            </w:r>
            <w:r w:rsidRPr="00E830AA">
              <w:rPr>
                <w:rFonts w:ascii="宋体" w:eastAsia="宋体" w:hAnsi="宋体" w:hint="eastAsia"/>
                <w:sz w:val="24"/>
                <w:szCs w:val="24"/>
              </w:rPr>
              <w:t>届绘画专业全体毕业生</w:t>
            </w:r>
          </w:p>
        </w:tc>
      </w:tr>
      <w:tr w:rsidR="00DE3BB0" w:rsidRPr="00FF1B00" w14:paraId="14BE15BA" w14:textId="77777777" w:rsidTr="00560B16">
        <w:trPr>
          <w:trHeight w:val="1004"/>
          <w:jc w:val="center"/>
        </w:trPr>
        <w:tc>
          <w:tcPr>
            <w:tcW w:w="964" w:type="dxa"/>
            <w:vAlign w:val="center"/>
          </w:tcPr>
          <w:p w14:paraId="7F18840B" w14:textId="77777777" w:rsidR="00DE3BB0" w:rsidRPr="00E830AA" w:rsidRDefault="00DE3BB0" w:rsidP="00DE3BB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6B750495" w14:textId="77777777" w:rsidR="00DE3BB0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.05.1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-</w:t>
            </w:r>
          </w:p>
          <w:p w14:paraId="6A8EA1FD" w14:textId="033DBD65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2025</w:t>
            </w:r>
            <w:r w:rsidRPr="00E830AA">
              <w:rPr>
                <w:rFonts w:ascii="宋体" w:eastAsia="宋体" w:hAnsi="宋体"/>
                <w:sz w:val="24"/>
                <w:szCs w:val="24"/>
              </w:rPr>
              <w:t>.05.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14:paraId="7CE95AD2" w14:textId="72978981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毕业论文（设计）资料归档、总结</w:t>
            </w:r>
          </w:p>
        </w:tc>
        <w:tc>
          <w:tcPr>
            <w:tcW w:w="2835" w:type="dxa"/>
            <w:vAlign w:val="center"/>
          </w:tcPr>
          <w:p w14:paraId="1F4E2A6B" w14:textId="3A831473" w:rsidR="00DE3BB0" w:rsidRPr="00E830AA" w:rsidRDefault="00DE3BB0" w:rsidP="00DE3BB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E830AA">
              <w:rPr>
                <w:rFonts w:ascii="宋体" w:eastAsia="宋体" w:hAnsi="宋体" w:hint="eastAsia"/>
                <w:sz w:val="24"/>
                <w:szCs w:val="24"/>
              </w:rPr>
              <w:t>各指导老师、张晓璐</w:t>
            </w:r>
          </w:p>
        </w:tc>
      </w:tr>
    </w:tbl>
    <w:p w14:paraId="19560DEE" w14:textId="77777777" w:rsidR="00DE596B" w:rsidRDefault="00DE596B" w:rsidP="00DE596B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15612C98" w14:textId="2807B88E" w:rsidR="00DC206F" w:rsidRPr="004E4E1D" w:rsidRDefault="00DC206F" w:rsidP="002C4A53">
      <w:pPr>
        <w:jc w:val="right"/>
        <w:rPr>
          <w:rFonts w:ascii="宋体" w:eastAsia="宋体" w:hAnsi="宋体" w:hint="eastAsia"/>
          <w:sz w:val="28"/>
          <w:szCs w:val="28"/>
        </w:rPr>
      </w:pPr>
      <w:r w:rsidRPr="004E4E1D">
        <w:rPr>
          <w:rFonts w:ascii="宋体" w:eastAsia="宋体" w:hAnsi="宋体" w:hint="eastAsia"/>
          <w:sz w:val="28"/>
          <w:szCs w:val="28"/>
        </w:rPr>
        <w:t>本科教学部</w:t>
      </w:r>
    </w:p>
    <w:p w14:paraId="4BF8817C" w14:textId="4B3FFAEC" w:rsidR="00DC206F" w:rsidRPr="004E4E1D" w:rsidRDefault="009E07F6" w:rsidP="002C4A53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2024</w:t>
      </w:r>
      <w:r w:rsidR="00DC206F" w:rsidRPr="004E4E1D">
        <w:rPr>
          <w:rFonts w:ascii="宋体" w:eastAsia="宋体" w:hAnsi="宋体" w:hint="eastAsia"/>
          <w:sz w:val="28"/>
          <w:szCs w:val="28"/>
        </w:rPr>
        <w:t>年1</w:t>
      </w:r>
      <w:r w:rsidR="00DC206F" w:rsidRPr="004E4E1D">
        <w:rPr>
          <w:rFonts w:ascii="宋体" w:eastAsia="宋体" w:hAnsi="宋体"/>
          <w:sz w:val="28"/>
          <w:szCs w:val="28"/>
        </w:rPr>
        <w:t>1</w:t>
      </w:r>
      <w:r w:rsidR="00DC206F" w:rsidRPr="004E4E1D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4</w:t>
      </w:r>
      <w:r w:rsidR="00DC206F" w:rsidRPr="004E4E1D">
        <w:rPr>
          <w:rFonts w:ascii="宋体" w:eastAsia="宋体" w:hAnsi="宋体" w:hint="eastAsia"/>
          <w:sz w:val="28"/>
          <w:szCs w:val="28"/>
        </w:rPr>
        <w:t>日</w:t>
      </w:r>
    </w:p>
    <w:sectPr w:rsidR="00DC206F" w:rsidRPr="004E4E1D" w:rsidSect="0020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14C9D" w14:textId="77777777" w:rsidR="00166B94" w:rsidRDefault="00166B94" w:rsidP="002359E4">
      <w:pPr>
        <w:rPr>
          <w:rFonts w:hint="eastAsia"/>
        </w:rPr>
      </w:pPr>
      <w:r>
        <w:separator/>
      </w:r>
    </w:p>
  </w:endnote>
  <w:endnote w:type="continuationSeparator" w:id="0">
    <w:p w14:paraId="51A6DB94" w14:textId="77777777" w:rsidR="00166B94" w:rsidRDefault="00166B94" w:rsidP="002359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68611" w14:textId="77777777" w:rsidR="00166B94" w:rsidRDefault="00166B94" w:rsidP="002359E4">
      <w:pPr>
        <w:rPr>
          <w:rFonts w:hint="eastAsia"/>
        </w:rPr>
      </w:pPr>
      <w:r>
        <w:separator/>
      </w:r>
    </w:p>
  </w:footnote>
  <w:footnote w:type="continuationSeparator" w:id="0">
    <w:p w14:paraId="44387B48" w14:textId="77777777" w:rsidR="00166B94" w:rsidRDefault="00166B94" w:rsidP="002359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F1D"/>
    <w:rsid w:val="0009347A"/>
    <w:rsid w:val="000B4D11"/>
    <w:rsid w:val="00104BCE"/>
    <w:rsid w:val="00152236"/>
    <w:rsid w:val="00166B94"/>
    <w:rsid w:val="001D008D"/>
    <w:rsid w:val="001F4C8C"/>
    <w:rsid w:val="00204DFC"/>
    <w:rsid w:val="00207DEE"/>
    <w:rsid w:val="002359E4"/>
    <w:rsid w:val="002C13AC"/>
    <w:rsid w:val="002C4A53"/>
    <w:rsid w:val="002E3854"/>
    <w:rsid w:val="003067F9"/>
    <w:rsid w:val="00337335"/>
    <w:rsid w:val="00341FB4"/>
    <w:rsid w:val="00346534"/>
    <w:rsid w:val="00350535"/>
    <w:rsid w:val="00455256"/>
    <w:rsid w:val="00491226"/>
    <w:rsid w:val="00493BC5"/>
    <w:rsid w:val="004E1EEF"/>
    <w:rsid w:val="004E4E1D"/>
    <w:rsid w:val="005000C3"/>
    <w:rsid w:val="00560B16"/>
    <w:rsid w:val="005F2998"/>
    <w:rsid w:val="00632F26"/>
    <w:rsid w:val="00644823"/>
    <w:rsid w:val="006B105E"/>
    <w:rsid w:val="006C10FA"/>
    <w:rsid w:val="006C2F1D"/>
    <w:rsid w:val="006F1CAD"/>
    <w:rsid w:val="00701024"/>
    <w:rsid w:val="00752928"/>
    <w:rsid w:val="007928F5"/>
    <w:rsid w:val="00802FFF"/>
    <w:rsid w:val="00806C64"/>
    <w:rsid w:val="00950501"/>
    <w:rsid w:val="009E07F6"/>
    <w:rsid w:val="00A05639"/>
    <w:rsid w:val="00A46BFB"/>
    <w:rsid w:val="00A637A6"/>
    <w:rsid w:val="00AD1026"/>
    <w:rsid w:val="00AD39EF"/>
    <w:rsid w:val="00BD7E37"/>
    <w:rsid w:val="00BE7A0D"/>
    <w:rsid w:val="00C12B18"/>
    <w:rsid w:val="00C46515"/>
    <w:rsid w:val="00D45BA0"/>
    <w:rsid w:val="00DA20BD"/>
    <w:rsid w:val="00DC206F"/>
    <w:rsid w:val="00DE3BB0"/>
    <w:rsid w:val="00DE596B"/>
    <w:rsid w:val="00E43B97"/>
    <w:rsid w:val="00E67330"/>
    <w:rsid w:val="00E830AA"/>
    <w:rsid w:val="00F120FF"/>
    <w:rsid w:val="00FA7936"/>
    <w:rsid w:val="00FE4654"/>
    <w:rsid w:val="00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1AAF6"/>
  <w15:docId w15:val="{75E14780-9C33-4DE2-8168-36390A58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359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35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359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admin-liu</dc:creator>
  <cp:keywords/>
  <dc:description/>
  <cp:lastModifiedBy>西米璐 布丁</cp:lastModifiedBy>
  <cp:revision>31</cp:revision>
  <cp:lastPrinted>2024-05-25T02:07:00Z</cp:lastPrinted>
  <dcterms:created xsi:type="dcterms:W3CDTF">2023-11-10T01:02:00Z</dcterms:created>
  <dcterms:modified xsi:type="dcterms:W3CDTF">2024-11-22T00:51:00Z</dcterms:modified>
</cp:coreProperties>
</file>